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EB8D" w14:textId="77777777" w:rsidR="00503ED8" w:rsidRDefault="00503ED8">
      <w:pPr>
        <w:rPr>
          <w:rFonts w:hint="eastAsia"/>
        </w:rPr>
      </w:pPr>
    </w:p>
    <w:p w14:paraId="296E9CD0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“疡”怎么读：拼音解析</w:t>
      </w:r>
    </w:p>
    <w:p w14:paraId="14C331C9" w14:textId="77777777" w:rsidR="00503ED8" w:rsidRDefault="00503ED8">
      <w:pPr>
        <w:rPr>
          <w:rFonts w:hint="eastAsia"/>
        </w:rPr>
      </w:pPr>
    </w:p>
    <w:p w14:paraId="4FF1B2A6" w14:textId="77777777" w:rsidR="00503ED8" w:rsidRDefault="00503ED8">
      <w:pPr>
        <w:rPr>
          <w:rFonts w:hint="eastAsia"/>
        </w:rPr>
      </w:pPr>
    </w:p>
    <w:p w14:paraId="1463B32F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在汉字中，“疡”是一个较为少见的字，其拼音为 yáng。这个字主要用来指代皮肤或黏膜上的疾病，如疮、疖等。在日常生活中，我们可能不会经常遇到这个词，但在医学领域或是古代文献中却能见到它的身影。</w:t>
      </w:r>
    </w:p>
    <w:p w14:paraId="0E011515" w14:textId="77777777" w:rsidR="00503ED8" w:rsidRDefault="00503ED8">
      <w:pPr>
        <w:rPr>
          <w:rFonts w:hint="eastAsia"/>
        </w:rPr>
      </w:pPr>
    </w:p>
    <w:p w14:paraId="40F8A8C1" w14:textId="77777777" w:rsidR="00503ED8" w:rsidRDefault="00503ED8">
      <w:pPr>
        <w:rPr>
          <w:rFonts w:hint="eastAsia"/>
        </w:rPr>
      </w:pPr>
    </w:p>
    <w:p w14:paraId="1E3000AC" w14:textId="77777777" w:rsidR="00503ED8" w:rsidRDefault="00503ED8">
      <w:pPr>
        <w:rPr>
          <w:rFonts w:hint="eastAsia"/>
        </w:rPr>
      </w:pPr>
    </w:p>
    <w:p w14:paraId="56C26B22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“疡”的字源与演变</w:t>
      </w:r>
    </w:p>
    <w:p w14:paraId="1B51A6A0" w14:textId="77777777" w:rsidR="00503ED8" w:rsidRDefault="00503ED8">
      <w:pPr>
        <w:rPr>
          <w:rFonts w:hint="eastAsia"/>
        </w:rPr>
      </w:pPr>
    </w:p>
    <w:p w14:paraId="7F328494" w14:textId="77777777" w:rsidR="00503ED8" w:rsidRDefault="00503ED8">
      <w:pPr>
        <w:rPr>
          <w:rFonts w:hint="eastAsia"/>
        </w:rPr>
      </w:pPr>
    </w:p>
    <w:p w14:paraId="45C8DF0D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“疡”字的历史可以追溯到甲骨文时期，最初的形态描绘了人体上出现的小肿块，形象地表达了疾病的概念。随着时间的发展，字形逐渐简化，到了小篆时期，已经形成了与现代汉字相似的结构。在《说文解字》中，对“疡”的解释为：“病也”，进一步强调了它作为疾病名称的功能。</w:t>
      </w:r>
    </w:p>
    <w:p w14:paraId="19BD1DA5" w14:textId="77777777" w:rsidR="00503ED8" w:rsidRDefault="00503ED8">
      <w:pPr>
        <w:rPr>
          <w:rFonts w:hint="eastAsia"/>
        </w:rPr>
      </w:pPr>
    </w:p>
    <w:p w14:paraId="7BF3821C" w14:textId="77777777" w:rsidR="00503ED8" w:rsidRDefault="00503ED8">
      <w:pPr>
        <w:rPr>
          <w:rFonts w:hint="eastAsia"/>
        </w:rPr>
      </w:pPr>
    </w:p>
    <w:p w14:paraId="149574C3" w14:textId="77777777" w:rsidR="00503ED8" w:rsidRDefault="00503ED8">
      <w:pPr>
        <w:rPr>
          <w:rFonts w:hint="eastAsia"/>
        </w:rPr>
      </w:pPr>
    </w:p>
    <w:p w14:paraId="41D5BCE1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“疡”在古文中的应用</w:t>
      </w:r>
    </w:p>
    <w:p w14:paraId="22C6443F" w14:textId="77777777" w:rsidR="00503ED8" w:rsidRDefault="00503ED8">
      <w:pPr>
        <w:rPr>
          <w:rFonts w:hint="eastAsia"/>
        </w:rPr>
      </w:pPr>
    </w:p>
    <w:p w14:paraId="25D8D3E6" w14:textId="77777777" w:rsidR="00503ED8" w:rsidRDefault="00503ED8">
      <w:pPr>
        <w:rPr>
          <w:rFonts w:hint="eastAsia"/>
        </w:rPr>
      </w:pPr>
    </w:p>
    <w:p w14:paraId="35B69623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在古代文献中，“疡”字频繁出现在描述疾病或医疗的篇章里。例如，《黄帝内经》中有提到“痈疽之属皆名曰疡”，这里将“疡”定义为一类皮肤病的总称，包括了各种不同类型的皮肤病变。通过这些古老的记载，我们可以了解到古人对于皮肤病的认识以及治疗方法。</w:t>
      </w:r>
    </w:p>
    <w:p w14:paraId="018FCC15" w14:textId="77777777" w:rsidR="00503ED8" w:rsidRDefault="00503ED8">
      <w:pPr>
        <w:rPr>
          <w:rFonts w:hint="eastAsia"/>
        </w:rPr>
      </w:pPr>
    </w:p>
    <w:p w14:paraId="632CABBA" w14:textId="77777777" w:rsidR="00503ED8" w:rsidRDefault="00503ED8">
      <w:pPr>
        <w:rPr>
          <w:rFonts w:hint="eastAsia"/>
        </w:rPr>
      </w:pPr>
    </w:p>
    <w:p w14:paraId="75C698B5" w14:textId="77777777" w:rsidR="00503ED8" w:rsidRDefault="00503ED8">
      <w:pPr>
        <w:rPr>
          <w:rFonts w:hint="eastAsia"/>
        </w:rPr>
      </w:pPr>
    </w:p>
    <w:p w14:paraId="690BEBC9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现代汉语中“疡”的使用</w:t>
      </w:r>
    </w:p>
    <w:p w14:paraId="79966082" w14:textId="77777777" w:rsidR="00503ED8" w:rsidRDefault="00503ED8">
      <w:pPr>
        <w:rPr>
          <w:rFonts w:hint="eastAsia"/>
        </w:rPr>
      </w:pPr>
    </w:p>
    <w:p w14:paraId="64373B78" w14:textId="77777777" w:rsidR="00503ED8" w:rsidRDefault="00503ED8">
      <w:pPr>
        <w:rPr>
          <w:rFonts w:hint="eastAsia"/>
        </w:rPr>
      </w:pPr>
    </w:p>
    <w:p w14:paraId="46A0C7D3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虽然“疡”字在现代日常交流中不常见，但它仍然活跃在专业领域，尤其是中医和西医的文献资料中。在中医理论里，根据病因、病位的不同，“疡”又被细分为多种类型，每种类型都有对应的治疗原则和方法。而在西医方面，则更多地从病理学角度出发，对“疡”进行分类研究。</w:t>
      </w:r>
    </w:p>
    <w:p w14:paraId="331F1761" w14:textId="77777777" w:rsidR="00503ED8" w:rsidRDefault="00503ED8">
      <w:pPr>
        <w:rPr>
          <w:rFonts w:hint="eastAsia"/>
        </w:rPr>
      </w:pPr>
    </w:p>
    <w:p w14:paraId="438C28C9" w14:textId="77777777" w:rsidR="00503ED8" w:rsidRDefault="00503ED8">
      <w:pPr>
        <w:rPr>
          <w:rFonts w:hint="eastAsia"/>
        </w:rPr>
      </w:pPr>
    </w:p>
    <w:p w14:paraId="34195603" w14:textId="77777777" w:rsidR="00503ED8" w:rsidRDefault="00503ED8">
      <w:pPr>
        <w:rPr>
          <w:rFonts w:hint="eastAsia"/>
        </w:rPr>
      </w:pPr>
    </w:p>
    <w:p w14:paraId="2AB04C2D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“疡”的相关成语及俗语</w:t>
      </w:r>
    </w:p>
    <w:p w14:paraId="35DD5A11" w14:textId="77777777" w:rsidR="00503ED8" w:rsidRDefault="00503ED8">
      <w:pPr>
        <w:rPr>
          <w:rFonts w:hint="eastAsia"/>
        </w:rPr>
      </w:pPr>
    </w:p>
    <w:p w14:paraId="111350A7" w14:textId="77777777" w:rsidR="00503ED8" w:rsidRDefault="00503ED8">
      <w:pPr>
        <w:rPr>
          <w:rFonts w:hint="eastAsia"/>
        </w:rPr>
      </w:pPr>
    </w:p>
    <w:p w14:paraId="6A778C4D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由于“疡”字的独特性和专业性，直接包含该字的成语或俗语并不多见。不过，在一些与健康相关的表达中，人们可能会间接地引用到“疡”。比如，形容人身体状况不佳时，会说“体无完肤”，虽然这里没有直接使用“疡”字，但表达的意思却与皮肤病带来的痛苦相似。</w:t>
      </w:r>
    </w:p>
    <w:p w14:paraId="656221A3" w14:textId="77777777" w:rsidR="00503ED8" w:rsidRDefault="00503ED8">
      <w:pPr>
        <w:rPr>
          <w:rFonts w:hint="eastAsia"/>
        </w:rPr>
      </w:pPr>
    </w:p>
    <w:p w14:paraId="31469CCE" w14:textId="77777777" w:rsidR="00503ED8" w:rsidRDefault="00503ED8">
      <w:pPr>
        <w:rPr>
          <w:rFonts w:hint="eastAsia"/>
        </w:rPr>
      </w:pPr>
    </w:p>
    <w:p w14:paraId="286052CA" w14:textId="77777777" w:rsidR="00503ED8" w:rsidRDefault="00503ED8">
      <w:pPr>
        <w:rPr>
          <w:rFonts w:hint="eastAsia"/>
        </w:rPr>
      </w:pPr>
    </w:p>
    <w:p w14:paraId="59E97667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学习“疡”字的意义</w:t>
      </w:r>
    </w:p>
    <w:p w14:paraId="25CCDE95" w14:textId="77777777" w:rsidR="00503ED8" w:rsidRDefault="00503ED8">
      <w:pPr>
        <w:rPr>
          <w:rFonts w:hint="eastAsia"/>
        </w:rPr>
      </w:pPr>
    </w:p>
    <w:p w14:paraId="3B3A52E0" w14:textId="77777777" w:rsidR="00503ED8" w:rsidRDefault="00503ED8">
      <w:pPr>
        <w:rPr>
          <w:rFonts w:hint="eastAsia"/>
        </w:rPr>
      </w:pPr>
    </w:p>
    <w:p w14:paraId="1E842EE7" w14:textId="77777777" w:rsidR="00503ED8" w:rsidRDefault="00503ED8">
      <w:pPr>
        <w:rPr>
          <w:rFonts w:hint="eastAsia"/>
        </w:rPr>
      </w:pPr>
      <w:r>
        <w:rPr>
          <w:rFonts w:hint="eastAsia"/>
        </w:rPr>
        <w:tab/>
        <w:t>尽管“疡”字不是日常生活中的常用词汇，但对于从事医学、语言学研究的人来说，了解这样一个专业术语是非常必要的。它不仅能够帮助我们更好地理解古代医学文献，还能增进对中文字符演变过程的认识。随着社会的进步和科学的发展，越来越多的传统知识被赋予新的意义，学习这样的生僻字也能激发我们对传统文化的兴趣和探索欲望。</w:t>
      </w:r>
    </w:p>
    <w:p w14:paraId="619D0201" w14:textId="77777777" w:rsidR="00503ED8" w:rsidRDefault="00503ED8">
      <w:pPr>
        <w:rPr>
          <w:rFonts w:hint="eastAsia"/>
        </w:rPr>
      </w:pPr>
    </w:p>
    <w:p w14:paraId="6D066699" w14:textId="77777777" w:rsidR="00503ED8" w:rsidRDefault="00503ED8">
      <w:pPr>
        <w:rPr>
          <w:rFonts w:hint="eastAsia"/>
        </w:rPr>
      </w:pPr>
    </w:p>
    <w:p w14:paraId="388C4D6C" w14:textId="77777777" w:rsidR="00503ED8" w:rsidRDefault="00503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9F9CB" w14:textId="299AF3EB" w:rsidR="00C80B82" w:rsidRDefault="00C80B82"/>
    <w:sectPr w:rsidR="00C8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82"/>
    <w:rsid w:val="00503ED8"/>
    <w:rsid w:val="00C622F5"/>
    <w:rsid w:val="00C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1974D-5A88-4072-9BB3-37CA2768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